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val="en-US" w:eastAsia="zh-CN"/>
        </w:rPr>
        <w:t>DR机技术参数及要求</w:t>
      </w:r>
    </w:p>
    <w:bookmarkEnd w:id="0"/>
    <w:p>
      <w:pPr>
        <w:pStyle w:val="7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功能需求：用于拍摄头颅、脊柱、四肢、胸部、腹部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身站立位和卧位的数字X线摄影系统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探测器：数字化平板探测器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X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射线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管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焦点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功率：≥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KW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阳极热容量：≥</w:t>
      </w:r>
      <w:r>
        <w:rPr>
          <w:rFonts w:hint="default" w:ascii="仿宋_GB2312" w:hAnsi="仿宋" w:eastAsia="仿宋_GB2312" w:cs="宋体"/>
          <w:kern w:val="0"/>
          <w:sz w:val="32"/>
          <w:szCs w:val="32"/>
        </w:rPr>
        <w:t>30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kHu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210KJ）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双焦点：0.6mm（小焦点）/ 1.2mm（大焦点）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高压发生器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：最大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功率：≥5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kW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摄影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床为移动摄影床、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承重≥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0kg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六、工作站：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i5以上CPU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硬盘容量≥2T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运行内存≥8G，医用4K显示器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，胶片打印机等。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七、提供设备使用年限佐证材料（附图）、售后服务承诺（含保修期限）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7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7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2D50A66-F4BD-4071-BC0F-565DC82723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8F9468-25C1-427B-8798-5754650AC0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4B02E1-CAE8-48CA-BE7E-F7BAED95C0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73389"/>
    <w:multiLevelType w:val="singleLevel"/>
    <w:tmpl w:val="295733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NDI4NTU2ZWVkNDA0YTRiMzJiYTcwNDgxODdjZGUifQ=="/>
  </w:docVars>
  <w:rsids>
    <w:rsidRoot w:val="00000000"/>
    <w:rsid w:val="00A2456D"/>
    <w:rsid w:val="017E34AF"/>
    <w:rsid w:val="019B50E0"/>
    <w:rsid w:val="038C76D9"/>
    <w:rsid w:val="04455AD9"/>
    <w:rsid w:val="04F80D9E"/>
    <w:rsid w:val="06207F72"/>
    <w:rsid w:val="06D41534"/>
    <w:rsid w:val="08021E3B"/>
    <w:rsid w:val="09E0077E"/>
    <w:rsid w:val="0AEB73DB"/>
    <w:rsid w:val="0D966A7C"/>
    <w:rsid w:val="0F766D1C"/>
    <w:rsid w:val="0F8120BC"/>
    <w:rsid w:val="0FC00E27"/>
    <w:rsid w:val="0FD811FC"/>
    <w:rsid w:val="114D77F0"/>
    <w:rsid w:val="12BC3D14"/>
    <w:rsid w:val="153D4CD7"/>
    <w:rsid w:val="157652F8"/>
    <w:rsid w:val="15916DD0"/>
    <w:rsid w:val="15FA06DE"/>
    <w:rsid w:val="16021D10"/>
    <w:rsid w:val="18F558C8"/>
    <w:rsid w:val="195543A7"/>
    <w:rsid w:val="1B0D0189"/>
    <w:rsid w:val="1B527D98"/>
    <w:rsid w:val="1D0600A4"/>
    <w:rsid w:val="1D167BBB"/>
    <w:rsid w:val="1D5C7CC4"/>
    <w:rsid w:val="1E5C7EFC"/>
    <w:rsid w:val="1EEA2271"/>
    <w:rsid w:val="1F5004D0"/>
    <w:rsid w:val="1F7C464D"/>
    <w:rsid w:val="1FB72055"/>
    <w:rsid w:val="1FC6488C"/>
    <w:rsid w:val="21A659B2"/>
    <w:rsid w:val="257B4A53"/>
    <w:rsid w:val="25911CCE"/>
    <w:rsid w:val="275B0FEC"/>
    <w:rsid w:val="27C44DE4"/>
    <w:rsid w:val="27EC60E8"/>
    <w:rsid w:val="28393CA3"/>
    <w:rsid w:val="295074B5"/>
    <w:rsid w:val="2AE3324F"/>
    <w:rsid w:val="2B9F152C"/>
    <w:rsid w:val="2DB44441"/>
    <w:rsid w:val="2EC31EFC"/>
    <w:rsid w:val="2EDC3083"/>
    <w:rsid w:val="2FD97C3C"/>
    <w:rsid w:val="36982059"/>
    <w:rsid w:val="36F81113"/>
    <w:rsid w:val="37113475"/>
    <w:rsid w:val="38B93DC5"/>
    <w:rsid w:val="3A0F6392"/>
    <w:rsid w:val="3C6109FB"/>
    <w:rsid w:val="3C756105"/>
    <w:rsid w:val="3CD94A35"/>
    <w:rsid w:val="40BE159C"/>
    <w:rsid w:val="43E443EC"/>
    <w:rsid w:val="43EA577A"/>
    <w:rsid w:val="45E306D3"/>
    <w:rsid w:val="475E74C8"/>
    <w:rsid w:val="49EC3FFA"/>
    <w:rsid w:val="4C4A156F"/>
    <w:rsid w:val="4C6D6F48"/>
    <w:rsid w:val="4CA105D9"/>
    <w:rsid w:val="4E4D0276"/>
    <w:rsid w:val="4E5C54C6"/>
    <w:rsid w:val="4F9B0659"/>
    <w:rsid w:val="50342257"/>
    <w:rsid w:val="515B1A65"/>
    <w:rsid w:val="54FB77E7"/>
    <w:rsid w:val="566F2686"/>
    <w:rsid w:val="5746158A"/>
    <w:rsid w:val="57D51807"/>
    <w:rsid w:val="58231740"/>
    <w:rsid w:val="58E4741C"/>
    <w:rsid w:val="590E0D30"/>
    <w:rsid w:val="59E520A4"/>
    <w:rsid w:val="5AE9601C"/>
    <w:rsid w:val="5C4D6E7B"/>
    <w:rsid w:val="5C982FE9"/>
    <w:rsid w:val="5CAB38A1"/>
    <w:rsid w:val="5CC46420"/>
    <w:rsid w:val="5CE227F1"/>
    <w:rsid w:val="5E2A4C99"/>
    <w:rsid w:val="5EC40F1C"/>
    <w:rsid w:val="5EFA7C70"/>
    <w:rsid w:val="5F6D4912"/>
    <w:rsid w:val="61317D87"/>
    <w:rsid w:val="615128D2"/>
    <w:rsid w:val="63055A6E"/>
    <w:rsid w:val="63156EE3"/>
    <w:rsid w:val="648904F4"/>
    <w:rsid w:val="64F34037"/>
    <w:rsid w:val="651D567F"/>
    <w:rsid w:val="65F938CF"/>
    <w:rsid w:val="669C759F"/>
    <w:rsid w:val="68107193"/>
    <w:rsid w:val="695D4ED3"/>
    <w:rsid w:val="6A6D6639"/>
    <w:rsid w:val="6B321631"/>
    <w:rsid w:val="6BC96168"/>
    <w:rsid w:val="6BD377D2"/>
    <w:rsid w:val="6D0F1C2A"/>
    <w:rsid w:val="6D312126"/>
    <w:rsid w:val="6D8C5028"/>
    <w:rsid w:val="6F4D6A39"/>
    <w:rsid w:val="6FD50058"/>
    <w:rsid w:val="703F2826"/>
    <w:rsid w:val="70C1148D"/>
    <w:rsid w:val="718C13F4"/>
    <w:rsid w:val="71AD1A11"/>
    <w:rsid w:val="73B65320"/>
    <w:rsid w:val="73E13BF4"/>
    <w:rsid w:val="74940C67"/>
    <w:rsid w:val="75792336"/>
    <w:rsid w:val="7683168D"/>
    <w:rsid w:val="774626EC"/>
    <w:rsid w:val="77A07D5F"/>
    <w:rsid w:val="77E12617"/>
    <w:rsid w:val="79004B1D"/>
    <w:rsid w:val="799961C3"/>
    <w:rsid w:val="7AB756AF"/>
    <w:rsid w:val="7B933A26"/>
    <w:rsid w:val="7BB51BEE"/>
    <w:rsid w:val="7DC33516"/>
    <w:rsid w:val="7E590F57"/>
    <w:rsid w:val="7F9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1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basedOn w:val="1"/>
    <w:qFormat/>
    <w:uiPriority w:val="0"/>
    <w:pPr>
      <w:jc w:val="left"/>
    </w:pPr>
    <w:rPr>
      <w:bCs/>
      <w:spacing w:val="10"/>
      <w:kern w:val="0"/>
      <w:sz w:val="24"/>
      <w:szCs w:val="20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4"/>
    <w:basedOn w:val="1"/>
    <w:next w:val="1"/>
    <w:qFormat/>
    <w:uiPriority w:val="0"/>
    <w:pPr>
      <w:widowControl/>
      <w:adjustRightInd w:val="0"/>
      <w:snapToGrid w:val="0"/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949</Characters>
  <Lines>0</Lines>
  <Paragraphs>0</Paragraphs>
  <TotalTime>7</TotalTime>
  <ScaleCrop>false</ScaleCrop>
  <LinksUpToDate>false</LinksUpToDate>
  <CharactersWithSpaces>993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孙雯</cp:lastModifiedBy>
  <cp:lastPrinted>2023-06-07T05:22:00Z</cp:lastPrinted>
  <dcterms:modified xsi:type="dcterms:W3CDTF">2023-10-31T09:56:00Z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0B4715837CAF4E6EB9EE50DE66E55228_13</vt:lpwstr>
  </property>
</Properties>
</file>